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E4637" w14:textId="188A71E3" w:rsidR="00711504" w:rsidRPr="001F7864" w:rsidRDefault="00711504" w:rsidP="001F7864">
      <w:pPr>
        <w:jc w:val="center"/>
        <w:rPr>
          <w:rFonts w:ascii="Cambria" w:hAnsi="Cambria"/>
          <w:b/>
          <w:bCs/>
          <w:sz w:val="24"/>
          <w:szCs w:val="24"/>
        </w:rPr>
      </w:pPr>
      <w:r w:rsidRPr="001F7864">
        <w:rPr>
          <w:rFonts w:ascii="Cambria" w:hAnsi="Cambria"/>
          <w:b/>
          <w:bCs/>
          <w:sz w:val="24"/>
          <w:szCs w:val="24"/>
        </w:rPr>
        <w:t>RESOLUÇÃO ARIS</w:t>
      </w:r>
      <w:r w:rsidRPr="001F7864">
        <w:rPr>
          <w:rFonts w:ascii="Cambria" w:hAnsi="Cambria"/>
          <w:b/>
          <w:bCs/>
          <w:sz w:val="24"/>
          <w:szCs w:val="24"/>
        </w:rPr>
        <w:noBreakHyphen/>
        <w:t xml:space="preserve">MG Nº </w:t>
      </w:r>
      <w:r w:rsidRPr="001F7864">
        <w:rPr>
          <w:rFonts w:ascii="Cambria" w:hAnsi="Cambria"/>
          <w:b/>
          <w:bCs/>
          <w:sz w:val="24"/>
          <w:szCs w:val="24"/>
          <w:highlight w:val="yellow"/>
        </w:rPr>
        <w:t>___</w:t>
      </w:r>
      <w:r w:rsidRPr="001F7864">
        <w:rPr>
          <w:rFonts w:ascii="Cambria" w:hAnsi="Cambria"/>
          <w:b/>
          <w:bCs/>
          <w:sz w:val="24"/>
          <w:szCs w:val="24"/>
        </w:rPr>
        <w:t>/2026</w:t>
      </w:r>
    </w:p>
    <w:p w14:paraId="078555BD" w14:textId="77777777" w:rsidR="00711504" w:rsidRPr="001F7864" w:rsidRDefault="00711504" w:rsidP="001F7864">
      <w:pPr>
        <w:jc w:val="both"/>
        <w:rPr>
          <w:rFonts w:ascii="Cambria" w:hAnsi="Cambria"/>
          <w:sz w:val="24"/>
          <w:szCs w:val="24"/>
        </w:rPr>
      </w:pPr>
    </w:p>
    <w:p w14:paraId="50752387" w14:textId="77777777" w:rsidR="001F7864" w:rsidRPr="001F7864" w:rsidRDefault="001F7864" w:rsidP="001F7864">
      <w:pPr>
        <w:ind w:left="4536"/>
        <w:jc w:val="both"/>
        <w:rPr>
          <w:rFonts w:ascii="Cambria" w:eastAsia="Times New Roman" w:hAnsi="Cambria" w:cs="Times New Roman"/>
          <w:sz w:val="20"/>
          <w:szCs w:val="20"/>
        </w:rPr>
      </w:pPr>
      <w:r w:rsidRPr="001F7864">
        <w:rPr>
          <w:rFonts w:ascii="Cambria" w:eastAsia="Times New Roman" w:hAnsi="Cambria" w:cs="Times New Roman"/>
          <w:sz w:val="20"/>
          <w:szCs w:val="20"/>
        </w:rPr>
        <w:t>Dispõe sobre o parcelamento de débitos relativos ao Preço Público de Regulação – PPR, institui multa moratória pelo inadimplemento e revoga a Resolução ARIS-ZM nº 138/2024.</w:t>
      </w:r>
    </w:p>
    <w:p w14:paraId="38E0C105" w14:textId="6CB152B8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2159A187" w14:textId="77777777" w:rsid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 Diretoria Colegiada da Agência Reguladora Intermunicipal dos Serviços de Saneamento de Minas Gerais – ARIS-MG</w:t>
      </w:r>
      <w:r w:rsidRPr="001F7864">
        <w:rPr>
          <w:rFonts w:ascii="Cambria" w:eastAsia="Times New Roman" w:hAnsi="Cambria" w:cs="Times New Roman"/>
          <w:sz w:val="24"/>
          <w:szCs w:val="24"/>
        </w:rPr>
        <w:t>, no uso das atribuições que lhe confere o art. 26, inciso XV, do Estatuto Social da entidade, que lhe outorga competência para regulamentar, por meio de Resoluções específicas, atos normativos que interfiram ou impactem na gestão da Agência Reguladora;</w:t>
      </w:r>
    </w:p>
    <w:p w14:paraId="466D569E" w14:textId="77777777" w:rsidR="001F7864" w:rsidRP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696812D" w14:textId="77777777" w:rsid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sz w:val="24"/>
          <w:szCs w:val="24"/>
        </w:rPr>
        <w:t>Considerando a deliberação adotada por unanimidade pela 15ª Assembleia Geral Extraordinária da ARIS-MG, realizada em 25 de agosto de 2025, que aprovou mecanismo padronizado de parcelamento de débitos do PPR, com teto máximo de 48 (quarenta e oito) parcelas e valor mínimo de R$ 1.500,00 (mil e quinhentos reais) por parcela;</w:t>
      </w:r>
    </w:p>
    <w:p w14:paraId="149B65BA" w14:textId="77777777" w:rsidR="001F7864" w:rsidRP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56E6599D" w14:textId="77777777" w:rsid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sz w:val="24"/>
          <w:szCs w:val="24"/>
        </w:rPr>
        <w:t>Considerando a necessidade de consolidar, em instrumento normativo único, as regras aplicáveis ao parcelamento do PPR e aos encargos pelo seu inadimplemento, de modo a conferir segurança jurídica e previsibilidade aos municípios regulados;</w:t>
      </w:r>
    </w:p>
    <w:p w14:paraId="43FFF1B3" w14:textId="77777777" w:rsidR="001F7864" w:rsidRP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5E08B3B3" w14:textId="77777777" w:rsid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sz w:val="24"/>
          <w:szCs w:val="24"/>
        </w:rPr>
        <w:t>Considerando que a instituição de multa moratória pelo inadimplemento do PPR é medida proporcional e necessária à preservação do equilíbrio econômico-financeiro da Agência Reguladora, inserindo-se no âmbito da competência regulamentar da Diretoria Colegiada nos termos do art. 26, inciso XV, do Estatuto Social;</w:t>
      </w:r>
    </w:p>
    <w:p w14:paraId="04C44288" w14:textId="77777777" w:rsidR="001F7864" w:rsidRPr="001F7864" w:rsidRDefault="001F7864" w:rsidP="001F7864">
      <w:pPr>
        <w:ind w:firstLine="720"/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EE2C7CD" w14:textId="77777777" w:rsidR="001F7864" w:rsidRDefault="001F7864" w:rsidP="001F7864">
      <w:pPr>
        <w:jc w:val="both"/>
        <w:rPr>
          <w:rFonts w:ascii="Cambria" w:eastAsia="Times New Roman" w:hAnsi="Cambria" w:cs="Times New Roman"/>
          <w:b/>
          <w:bCs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RESOLVE</w:t>
      </w:r>
    </w:p>
    <w:p w14:paraId="18EA91A0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2D17BAEC" w14:textId="7C701153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1º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B22029" w:rsidRPr="00B22029">
        <w:rPr>
          <w:rFonts w:ascii="Cambria" w:eastAsia="Times New Roman" w:hAnsi="Cambria" w:cs="Times New Roman"/>
          <w:sz w:val="24"/>
          <w:szCs w:val="24"/>
        </w:rPr>
        <w:t>1º Fica autorizado o parcelamento de débitos referentes ao não recolhimento do Preço Público de Regulação – PPR devidos à ARIS-MG pelos entes responsáveis pelo seu recolhimento</w:t>
      </w:r>
      <w:r w:rsidRPr="001F7864">
        <w:rPr>
          <w:rFonts w:ascii="Cambria" w:eastAsia="Times New Roman" w:hAnsi="Cambria" w:cs="Times New Roman"/>
          <w:sz w:val="24"/>
          <w:szCs w:val="24"/>
        </w:rPr>
        <w:t>.</w:t>
      </w:r>
    </w:p>
    <w:p w14:paraId="5460A2FF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26AB319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Parágrafo único.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Para a efetivação do parcelamento, deverá ser celebrado o Termo de Parcelamento de Débitos – TPD, no qual constarão a descrição dos débitos, a atualização monetária aplicada, o montante total devido, o número de parcelas fixado, o valor de cada parcela e os respectivos vencimentos.</w:t>
      </w:r>
    </w:p>
    <w:p w14:paraId="090EBEC5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7D0AEDCE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DFEB0E2" w14:textId="41ECA4F3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2º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FE6C15" w:rsidRPr="00FE6C15">
        <w:rPr>
          <w:rFonts w:ascii="Cambria" w:eastAsia="Times New Roman" w:hAnsi="Cambria" w:cs="Times New Roman"/>
          <w:sz w:val="24"/>
          <w:szCs w:val="24"/>
        </w:rPr>
        <w:t xml:space="preserve">O número de parcelas será fixado pela ARIS-MG de acordo com a capacidade de pagamento da </w:t>
      </w:r>
      <w:r w:rsidR="00B22029">
        <w:rPr>
          <w:rFonts w:ascii="Cambria" w:eastAsia="Times New Roman" w:hAnsi="Cambria" w:cs="Times New Roman"/>
          <w:sz w:val="24"/>
          <w:szCs w:val="24"/>
        </w:rPr>
        <w:t>Parte Devedora</w:t>
      </w:r>
      <w:r w:rsidR="00FE6C15" w:rsidRPr="00FE6C15">
        <w:rPr>
          <w:rFonts w:ascii="Cambria" w:eastAsia="Times New Roman" w:hAnsi="Cambria" w:cs="Times New Roman"/>
          <w:sz w:val="24"/>
          <w:szCs w:val="24"/>
        </w:rPr>
        <w:t>, observado o limite máximo de 48 (quarenta e oito) parcelas mensais</w:t>
      </w:r>
      <w:r w:rsidRPr="001F7864">
        <w:rPr>
          <w:rFonts w:ascii="Cambria" w:eastAsia="Times New Roman" w:hAnsi="Cambria" w:cs="Times New Roman"/>
          <w:sz w:val="24"/>
          <w:szCs w:val="24"/>
        </w:rPr>
        <w:t>.</w:t>
      </w:r>
    </w:p>
    <w:p w14:paraId="5FC087F8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BA74119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Parágrafo único.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Em nenhuma hipótese o valor de cada parcela poderá ser inferior a R$ 1.500,00 (mil e quinhentos reais).</w:t>
      </w:r>
    </w:p>
    <w:p w14:paraId="3BC921ED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36AA7CEE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7A791DA4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3º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O cálculo do parcelamento será feito com base nos valores e datas originais das faturas, atualizados para a data de assinatura do TPD mediante aplicação do Índice Nacional de Preços ao Consumidor – INPC.</w:t>
      </w:r>
    </w:p>
    <w:p w14:paraId="7B087F0A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374F36C4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3731A50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4º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Sobre o montante atualizado na forma do art. 3º, incidirá multa moratória de 2% (dois por cento), devida em razão do inadimplemento das faturas de PPR.</w:t>
      </w:r>
    </w:p>
    <w:p w14:paraId="6D864E36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41C51A99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Parágrafo único.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A multa prevista no caput incide uma única vez sobre o total do débito consolidado na data de assinatura do TPD.</w:t>
      </w:r>
    </w:p>
    <w:p w14:paraId="6A8B2B92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AEA2D36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419A2783" w14:textId="5A942B00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5º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B22029" w:rsidRPr="00B22029">
        <w:rPr>
          <w:rFonts w:ascii="Cambria" w:eastAsia="Times New Roman" w:hAnsi="Cambria" w:cs="Times New Roman"/>
          <w:sz w:val="24"/>
          <w:szCs w:val="24"/>
        </w:rPr>
        <w:t>Para os fins desta Resolução, considera-se Parte Devedora o ente, entidade ou prestador responsável pelo recolhimento do Preço Público de Regulação – PPR perante a ARIS-MG, independentemente de sua natureza jurídica ou denominação</w:t>
      </w:r>
      <w:r w:rsidRPr="001F7864">
        <w:rPr>
          <w:rFonts w:ascii="Cambria" w:eastAsia="Times New Roman" w:hAnsi="Cambria" w:cs="Times New Roman"/>
          <w:sz w:val="24"/>
          <w:szCs w:val="24"/>
        </w:rPr>
        <w:t>.</w:t>
      </w:r>
    </w:p>
    <w:p w14:paraId="23E14FD6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5A27911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51EAB4D0" w14:textId="7D9F5DA8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6º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FE6C15" w:rsidRPr="00FE6C15">
        <w:rPr>
          <w:rFonts w:ascii="Cambria" w:eastAsia="Times New Roman" w:hAnsi="Cambria" w:cs="Times New Roman"/>
          <w:sz w:val="24"/>
          <w:szCs w:val="24"/>
        </w:rPr>
        <w:t xml:space="preserve">Compete à ARIS-MG estabelecer os critérios de cobrança e de notificação da </w:t>
      </w:r>
      <w:r w:rsidR="00B22029">
        <w:rPr>
          <w:rFonts w:ascii="Cambria" w:eastAsia="Times New Roman" w:hAnsi="Cambria" w:cs="Times New Roman"/>
          <w:sz w:val="24"/>
          <w:szCs w:val="24"/>
        </w:rPr>
        <w:t>P</w:t>
      </w:r>
      <w:r w:rsidR="00FE6C15" w:rsidRPr="00FE6C15">
        <w:rPr>
          <w:rFonts w:ascii="Cambria" w:eastAsia="Times New Roman" w:hAnsi="Cambria" w:cs="Times New Roman"/>
          <w:sz w:val="24"/>
          <w:szCs w:val="24"/>
        </w:rPr>
        <w:t xml:space="preserve">arte </w:t>
      </w:r>
      <w:r w:rsidR="00B22029">
        <w:rPr>
          <w:rFonts w:ascii="Cambria" w:eastAsia="Times New Roman" w:hAnsi="Cambria" w:cs="Times New Roman"/>
          <w:sz w:val="24"/>
          <w:szCs w:val="24"/>
        </w:rPr>
        <w:t>D</w:t>
      </w:r>
      <w:r w:rsidR="00FE6C15" w:rsidRPr="00FE6C15">
        <w:rPr>
          <w:rFonts w:ascii="Cambria" w:eastAsia="Times New Roman" w:hAnsi="Cambria" w:cs="Times New Roman"/>
          <w:sz w:val="24"/>
          <w:szCs w:val="24"/>
        </w:rPr>
        <w:t>evedora para as tratativas relativas ao parcelamento de débitos ativos e à celebração do TPD</w:t>
      </w:r>
      <w:r w:rsidRPr="001F7864">
        <w:rPr>
          <w:rFonts w:ascii="Cambria" w:eastAsia="Times New Roman" w:hAnsi="Cambria" w:cs="Times New Roman"/>
          <w:sz w:val="24"/>
          <w:szCs w:val="24"/>
        </w:rPr>
        <w:t>.</w:t>
      </w:r>
    </w:p>
    <w:p w14:paraId="6D4E158A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79AB7C5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342782CE" w14:textId="3CD6FBFD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7º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B22029" w:rsidRPr="00B22029">
        <w:rPr>
          <w:rFonts w:ascii="Cambria" w:eastAsia="Times New Roman" w:hAnsi="Cambria" w:cs="Times New Roman"/>
          <w:sz w:val="24"/>
          <w:szCs w:val="24"/>
        </w:rPr>
        <w:t xml:space="preserve">O inadimplemento da </w:t>
      </w:r>
      <w:r w:rsidR="00B22029">
        <w:rPr>
          <w:rFonts w:ascii="Cambria" w:eastAsia="Times New Roman" w:hAnsi="Cambria" w:cs="Times New Roman"/>
          <w:sz w:val="24"/>
          <w:szCs w:val="24"/>
        </w:rPr>
        <w:t>P</w:t>
      </w:r>
      <w:r w:rsidR="00B22029" w:rsidRPr="00B22029">
        <w:rPr>
          <w:rFonts w:ascii="Cambria" w:eastAsia="Times New Roman" w:hAnsi="Cambria" w:cs="Times New Roman"/>
          <w:sz w:val="24"/>
          <w:szCs w:val="24"/>
        </w:rPr>
        <w:t xml:space="preserve">arte </w:t>
      </w:r>
      <w:r w:rsidR="00B22029">
        <w:rPr>
          <w:rFonts w:ascii="Cambria" w:eastAsia="Times New Roman" w:hAnsi="Cambria" w:cs="Times New Roman"/>
          <w:sz w:val="24"/>
          <w:szCs w:val="24"/>
        </w:rPr>
        <w:t>D</w:t>
      </w:r>
      <w:r w:rsidR="00B22029" w:rsidRPr="00B22029">
        <w:rPr>
          <w:rFonts w:ascii="Cambria" w:eastAsia="Times New Roman" w:hAnsi="Cambria" w:cs="Times New Roman"/>
          <w:sz w:val="24"/>
          <w:szCs w:val="24"/>
        </w:rPr>
        <w:t>evedora</w:t>
      </w:r>
      <w:r w:rsidR="00B22029">
        <w:rPr>
          <w:rFonts w:ascii="Cambria" w:eastAsia="Times New Roman" w:hAnsi="Cambria" w:cs="Times New Roman"/>
          <w:sz w:val="24"/>
          <w:szCs w:val="24"/>
        </w:rPr>
        <w:t xml:space="preserve"> </w:t>
      </w:r>
      <w:r w:rsidRPr="001F7864">
        <w:rPr>
          <w:rFonts w:ascii="Cambria" w:eastAsia="Times New Roman" w:hAnsi="Cambria" w:cs="Times New Roman"/>
          <w:sz w:val="24"/>
          <w:szCs w:val="24"/>
        </w:rPr>
        <w:t>em relação ao não recolhimento do PPR por período superior a 90 (noventa) dias confere à ARIS-MG o direito à suspensão temporária das atividades de regulação e fiscalização até a regularização dos débitos.</w:t>
      </w:r>
    </w:p>
    <w:p w14:paraId="0A052970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6AD1DA3F" w14:textId="2BC0A771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Parágrafo único.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E8175A" w:rsidRPr="00E8175A">
        <w:rPr>
          <w:rFonts w:ascii="Cambria" w:eastAsia="Times New Roman" w:hAnsi="Cambria" w:cs="Times New Roman"/>
          <w:sz w:val="24"/>
          <w:szCs w:val="24"/>
        </w:rPr>
        <w:t>O não recolhimento do PPR dentro das datas previstas de vencimento confere à ARIS-MG o direito de cobrança pelos meios legais cabíveis, sem prejuízo da aplicação das demais responsabilizações previstas no Protocolo de Intenções da entidade e das normas vigentes sobre inadimplemento do PPR.</w:t>
      </w:r>
    </w:p>
    <w:p w14:paraId="189A8468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BEFA801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0FAE92AF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8º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Uma vez celebrado o TPD, somente será possível novo parcelamento após o pagamento de, no mínimo, metade das parcelas nele estabelecidas, mediante aprovação da Assembleia Geral dos Municípios.</w:t>
      </w:r>
    </w:p>
    <w:p w14:paraId="7C4991E5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373DF75A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§ 1º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A inadimplência de mais de 3 (três) parcelas do TPD, contínuas ou não, acarretará o seu cancelamento e o encaminhamento da dívida remanescente para cobrança pelos meios legais cabíveis.</w:t>
      </w:r>
    </w:p>
    <w:p w14:paraId="176FAB70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4630DCFC" w14:textId="17CA0E7B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§</w:t>
      </w:r>
      <w:r w:rsidR="00FE6C15">
        <w:rPr>
          <w:rFonts w:ascii="Cambria" w:eastAsia="Times New Roman" w:hAnsi="Cambria" w:cs="Times New Roman"/>
          <w:b/>
          <w:bCs/>
          <w:sz w:val="24"/>
          <w:szCs w:val="24"/>
        </w:rPr>
        <w:t xml:space="preserve"> </w:t>
      </w: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2º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</w:t>
      </w:r>
      <w:r w:rsidR="008F1477">
        <w:rPr>
          <w:rFonts w:ascii="Cambria" w:eastAsia="Times New Roman" w:hAnsi="Cambria" w:cs="Times New Roman"/>
          <w:sz w:val="24"/>
          <w:szCs w:val="24"/>
        </w:rPr>
        <w:t>E</w:t>
      </w:r>
      <w:r w:rsidR="008F1477" w:rsidRPr="008F1477">
        <w:rPr>
          <w:rFonts w:ascii="Cambria" w:eastAsia="Times New Roman" w:hAnsi="Cambria" w:cs="Times New Roman"/>
          <w:sz w:val="24"/>
          <w:szCs w:val="24"/>
        </w:rPr>
        <w:t xml:space="preserve">m situações excepcionais devidamente justificadas e documentadas pela Parte Devedora, que comprometam de forma relevante sua capacidade de cumprimento das obrigações assumidas no TPD, poderá ser submetida à Assembleia Geral dos Municípios </w:t>
      </w:r>
      <w:r w:rsidR="008F1477" w:rsidRPr="008F1477">
        <w:rPr>
          <w:rFonts w:ascii="Cambria" w:eastAsia="Times New Roman" w:hAnsi="Cambria" w:cs="Times New Roman"/>
          <w:sz w:val="24"/>
          <w:szCs w:val="24"/>
        </w:rPr>
        <w:lastRenderedPageBreak/>
        <w:t>consorciados proposta de readequação das condições do parcelamento, observados os limites e diretrizes estabelecidos nesta Resolução.</w:t>
      </w:r>
    </w:p>
    <w:p w14:paraId="536BF0CF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41ACC6A5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9º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Fica revogada a Resolução ARIS-ZM nº 138/2024, de 12 de agosto de 2024.</w:t>
      </w:r>
    </w:p>
    <w:p w14:paraId="528CCD06" w14:textId="77777777" w:rsid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323B51ED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</w:p>
    <w:p w14:paraId="1C4D77AB" w14:textId="77777777" w:rsidR="001F7864" w:rsidRPr="001F7864" w:rsidRDefault="001F7864" w:rsidP="001F7864">
      <w:pPr>
        <w:jc w:val="both"/>
        <w:rPr>
          <w:rFonts w:ascii="Cambria" w:eastAsia="Times New Roman" w:hAnsi="Cambria" w:cs="Times New Roman"/>
          <w:sz w:val="24"/>
          <w:szCs w:val="24"/>
        </w:rPr>
      </w:pPr>
      <w:r w:rsidRPr="001F7864">
        <w:rPr>
          <w:rFonts w:ascii="Cambria" w:eastAsia="Times New Roman" w:hAnsi="Cambria" w:cs="Times New Roman"/>
          <w:b/>
          <w:bCs/>
          <w:sz w:val="24"/>
          <w:szCs w:val="24"/>
        </w:rPr>
        <w:t>Art. 10.</w:t>
      </w:r>
      <w:r w:rsidRPr="001F7864">
        <w:rPr>
          <w:rFonts w:ascii="Cambria" w:eastAsia="Times New Roman" w:hAnsi="Cambria" w:cs="Times New Roman"/>
          <w:sz w:val="24"/>
          <w:szCs w:val="24"/>
        </w:rPr>
        <w:t xml:space="preserve"> Esta Resolução entra em vigor na data de sua publicação.</w:t>
      </w:r>
    </w:p>
    <w:p w14:paraId="5FA28728" w14:textId="77777777" w:rsidR="00062B93" w:rsidRPr="001F7864" w:rsidRDefault="00062B93" w:rsidP="001F7864">
      <w:pPr>
        <w:jc w:val="both"/>
        <w:rPr>
          <w:rFonts w:ascii="Cambria" w:hAnsi="Cambria"/>
          <w:sz w:val="24"/>
          <w:szCs w:val="24"/>
        </w:rPr>
      </w:pPr>
    </w:p>
    <w:p w14:paraId="0E4F96E3" w14:textId="77777777" w:rsidR="00062B93" w:rsidRPr="001F7864" w:rsidRDefault="00062B93" w:rsidP="001F7864">
      <w:pPr>
        <w:ind w:firstLine="720"/>
        <w:jc w:val="both"/>
        <w:rPr>
          <w:rFonts w:ascii="Cambria" w:hAnsi="Cambria"/>
          <w:sz w:val="24"/>
          <w:szCs w:val="24"/>
        </w:rPr>
      </w:pPr>
    </w:p>
    <w:p w14:paraId="33B8D2CD" w14:textId="77777777" w:rsidR="00062B93" w:rsidRPr="001F7864" w:rsidRDefault="00062B93" w:rsidP="001F7864">
      <w:pPr>
        <w:ind w:firstLine="720"/>
        <w:jc w:val="right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sz w:val="24"/>
          <w:szCs w:val="24"/>
        </w:rPr>
        <w:t xml:space="preserve">Viçosa, </w:t>
      </w:r>
      <w:r w:rsidRPr="001F7864">
        <w:rPr>
          <w:rFonts w:ascii="Cambria" w:hAnsi="Cambria"/>
          <w:sz w:val="24"/>
          <w:szCs w:val="24"/>
          <w:highlight w:val="yellow"/>
        </w:rPr>
        <w:t>XX</w:t>
      </w:r>
      <w:r w:rsidRPr="001F7864">
        <w:rPr>
          <w:rFonts w:ascii="Cambria" w:hAnsi="Cambria"/>
          <w:sz w:val="24"/>
          <w:szCs w:val="24"/>
        </w:rPr>
        <w:t xml:space="preserve"> de </w:t>
      </w:r>
      <w:r w:rsidRPr="001F7864">
        <w:rPr>
          <w:rFonts w:ascii="Cambria" w:hAnsi="Cambria"/>
          <w:sz w:val="24"/>
          <w:szCs w:val="24"/>
          <w:highlight w:val="yellow"/>
        </w:rPr>
        <w:t>XXXXXX</w:t>
      </w:r>
      <w:r w:rsidRPr="001F7864">
        <w:rPr>
          <w:rFonts w:ascii="Cambria" w:hAnsi="Cambria"/>
          <w:sz w:val="24"/>
          <w:szCs w:val="24"/>
        </w:rPr>
        <w:t xml:space="preserve"> de 2026.</w:t>
      </w:r>
    </w:p>
    <w:p w14:paraId="77E969C1" w14:textId="77777777" w:rsidR="00062B93" w:rsidRPr="001F7864" w:rsidRDefault="00062B93" w:rsidP="001F7864">
      <w:pPr>
        <w:ind w:firstLine="720"/>
        <w:jc w:val="both"/>
        <w:rPr>
          <w:rFonts w:ascii="Cambria" w:hAnsi="Cambria"/>
          <w:sz w:val="24"/>
          <w:szCs w:val="24"/>
        </w:rPr>
      </w:pPr>
    </w:p>
    <w:p w14:paraId="4EC2A000" w14:textId="77777777" w:rsidR="00100544" w:rsidRPr="001F7864" w:rsidRDefault="00100544" w:rsidP="001F7864">
      <w:pPr>
        <w:ind w:firstLine="720"/>
        <w:jc w:val="both"/>
        <w:rPr>
          <w:rFonts w:ascii="Cambria" w:hAnsi="Cambria"/>
          <w:sz w:val="24"/>
          <w:szCs w:val="24"/>
        </w:rPr>
      </w:pPr>
    </w:p>
    <w:p w14:paraId="01804979" w14:textId="77777777" w:rsidR="00062B93" w:rsidRPr="001F7864" w:rsidRDefault="00062B93" w:rsidP="001F7864">
      <w:pPr>
        <w:ind w:firstLine="720"/>
        <w:jc w:val="both"/>
        <w:rPr>
          <w:rFonts w:ascii="Cambria" w:hAnsi="Cambria"/>
          <w:sz w:val="24"/>
          <w:szCs w:val="24"/>
        </w:rPr>
      </w:pPr>
    </w:p>
    <w:p w14:paraId="768087E4" w14:textId="3BEA2639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b/>
          <w:bCs/>
          <w:sz w:val="24"/>
          <w:szCs w:val="24"/>
        </w:rPr>
        <w:t>Gustavo Gastão Corgosino Cardoso</w:t>
      </w:r>
    </w:p>
    <w:p w14:paraId="547BE261" w14:textId="22388CF3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sz w:val="24"/>
          <w:szCs w:val="24"/>
        </w:rPr>
        <w:t>Diretor-Geral</w:t>
      </w:r>
    </w:p>
    <w:p w14:paraId="6430FEA0" w14:textId="77777777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</w:p>
    <w:p w14:paraId="67C42220" w14:textId="77777777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</w:p>
    <w:p w14:paraId="340FBF0A" w14:textId="77777777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</w:p>
    <w:p w14:paraId="47D4CF83" w14:textId="77777777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</w:p>
    <w:p w14:paraId="2DE5E491" w14:textId="77777777" w:rsidR="00062B93" w:rsidRPr="001F7864" w:rsidRDefault="00062B93" w:rsidP="001F7864">
      <w:pPr>
        <w:ind w:firstLine="720"/>
        <w:jc w:val="center"/>
        <w:rPr>
          <w:rFonts w:ascii="Cambria" w:hAnsi="Cambria"/>
          <w:b/>
          <w:bCs/>
          <w:sz w:val="24"/>
          <w:szCs w:val="24"/>
        </w:rPr>
        <w:sectPr w:rsidR="00062B93" w:rsidRPr="001F7864" w:rsidSect="0018617E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type w:val="continuous"/>
          <w:pgSz w:w="11907" w:h="16840"/>
          <w:pgMar w:top="2127" w:right="1418" w:bottom="1843" w:left="1418" w:header="284" w:footer="176" w:gutter="0"/>
          <w:pgNumType w:start="1"/>
          <w:cols w:space="720"/>
        </w:sectPr>
      </w:pPr>
    </w:p>
    <w:p w14:paraId="3C186381" w14:textId="4C092D67" w:rsidR="00062B93" w:rsidRPr="001F7864" w:rsidRDefault="00062B93" w:rsidP="001F7864">
      <w:pPr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b/>
          <w:bCs/>
          <w:sz w:val="24"/>
          <w:szCs w:val="24"/>
        </w:rPr>
        <w:t>Bruno Augusto de Rezende</w:t>
      </w:r>
    </w:p>
    <w:p w14:paraId="2FA89043" w14:textId="6E840464" w:rsidR="00062B93" w:rsidRPr="001F7864" w:rsidRDefault="00062B93" w:rsidP="001F7864">
      <w:pPr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sz w:val="24"/>
          <w:szCs w:val="24"/>
        </w:rPr>
        <w:t>Diretor Técnico-Operacional</w:t>
      </w:r>
    </w:p>
    <w:p w14:paraId="4939E3F3" w14:textId="77777777" w:rsidR="00062B93" w:rsidRPr="001F7864" w:rsidRDefault="00062B93" w:rsidP="001F7864">
      <w:pPr>
        <w:ind w:firstLine="720"/>
        <w:jc w:val="center"/>
        <w:rPr>
          <w:rFonts w:ascii="Cambria" w:hAnsi="Cambria"/>
          <w:sz w:val="24"/>
          <w:szCs w:val="24"/>
        </w:rPr>
      </w:pPr>
    </w:p>
    <w:p w14:paraId="6C3F1B5A" w14:textId="171F9CDD" w:rsidR="00062B93" w:rsidRPr="001F7864" w:rsidRDefault="00062B93" w:rsidP="001F7864">
      <w:pPr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b/>
          <w:bCs/>
          <w:sz w:val="24"/>
          <w:szCs w:val="24"/>
        </w:rPr>
        <w:t>Murilo Pizato Marques</w:t>
      </w:r>
    </w:p>
    <w:p w14:paraId="70B318D4" w14:textId="59A9606B" w:rsidR="00062B93" w:rsidRPr="001F7864" w:rsidRDefault="00062B93" w:rsidP="001F7864">
      <w:pPr>
        <w:jc w:val="center"/>
        <w:rPr>
          <w:rFonts w:ascii="Cambria" w:hAnsi="Cambria"/>
          <w:sz w:val="24"/>
          <w:szCs w:val="24"/>
        </w:rPr>
      </w:pPr>
      <w:r w:rsidRPr="001F7864">
        <w:rPr>
          <w:rFonts w:ascii="Cambria" w:hAnsi="Cambria"/>
          <w:sz w:val="24"/>
          <w:szCs w:val="24"/>
        </w:rPr>
        <w:t>Diretor Administrativo-Financeiro</w:t>
      </w:r>
    </w:p>
    <w:p w14:paraId="677E684A" w14:textId="77777777" w:rsidR="00062B93" w:rsidRPr="001F7864" w:rsidRDefault="00062B93" w:rsidP="001F7864">
      <w:pPr>
        <w:ind w:firstLine="720"/>
        <w:jc w:val="both"/>
        <w:rPr>
          <w:rFonts w:ascii="Cambria" w:hAnsi="Cambria"/>
          <w:sz w:val="24"/>
          <w:szCs w:val="24"/>
        </w:rPr>
        <w:sectPr w:rsidR="00062B93" w:rsidRPr="001F7864" w:rsidSect="00062B93">
          <w:type w:val="continuous"/>
          <w:pgSz w:w="11907" w:h="16840"/>
          <w:pgMar w:top="2127" w:right="1418" w:bottom="1843" w:left="1418" w:header="284" w:footer="176" w:gutter="0"/>
          <w:pgNumType w:start="1"/>
          <w:cols w:num="2" w:space="720"/>
        </w:sectPr>
      </w:pPr>
    </w:p>
    <w:p w14:paraId="0F173A8C" w14:textId="77777777" w:rsidR="0018617E" w:rsidRPr="001F7864" w:rsidRDefault="0018617E" w:rsidP="001F7864">
      <w:pPr>
        <w:ind w:firstLine="720"/>
        <w:jc w:val="both"/>
        <w:rPr>
          <w:rFonts w:ascii="Cambria" w:hAnsi="Cambria"/>
          <w:sz w:val="24"/>
          <w:szCs w:val="24"/>
        </w:rPr>
      </w:pPr>
    </w:p>
    <w:sectPr w:rsidR="0018617E" w:rsidRPr="001F7864" w:rsidSect="0018617E">
      <w:type w:val="continuous"/>
      <w:pgSz w:w="11907" w:h="16840"/>
      <w:pgMar w:top="2127" w:right="1418" w:bottom="1843" w:left="1418" w:header="284" w:footer="17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42F36" w14:textId="77777777" w:rsidR="00581B36" w:rsidRDefault="00581B36">
      <w:r>
        <w:separator/>
      </w:r>
    </w:p>
  </w:endnote>
  <w:endnote w:type="continuationSeparator" w:id="0">
    <w:p w14:paraId="0170DFE2" w14:textId="77777777" w:rsidR="00581B36" w:rsidRDefault="00581B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4E4422" w14:textId="5E8B8254" w:rsidR="000B3EB1" w:rsidRDefault="009B3091">
    <w:pPr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hidden="0" allowOverlap="1" wp14:anchorId="3DFA9B33" wp14:editId="21D152F7">
              <wp:simplePos x="0" y="0"/>
              <wp:positionH relativeFrom="column">
                <wp:posOffset>-37465</wp:posOffset>
              </wp:positionH>
              <wp:positionV relativeFrom="paragraph">
                <wp:posOffset>-250190</wp:posOffset>
              </wp:positionV>
              <wp:extent cx="5840095" cy="54610"/>
              <wp:effectExtent l="0" t="0" r="8255" b="2540"/>
              <wp:wrapNone/>
              <wp:docPr id="1560605120" name="Retângulo 15606051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40095" cy="54610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92D050"/>
                          </a:gs>
                          <a:gs pos="57000">
                            <a:srgbClr val="B3D1EC"/>
                          </a:gs>
                          <a:gs pos="100000">
                            <a:schemeClr val="accent4"/>
                          </a:gs>
                        </a:gsLst>
                        <a:lin ang="0" scaled="0"/>
                      </a:gradFill>
                      <a:ln>
                        <a:noFill/>
                      </a:ln>
                    </wps:spPr>
                    <wps:txbx>
                      <w:txbxContent>
                        <w:p w14:paraId="224E40BC" w14:textId="77777777" w:rsidR="000B3EB1" w:rsidRDefault="000B3EB1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DFA9B33" id="Retângulo 1560605120" o:spid="_x0000_s1026" style="position:absolute;left:0;text-align:left;margin-left:-2.95pt;margin-top:-19.7pt;width:459.85pt;height:4.3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" fillcolor="#92d050" stroked="f">
              <v:fill color2="#ffc000 [3207]" angle="90" colors="0 #92d050;37356f #b3d1ec;1 #ffc000" focus="100%" type="gradient">
                <o:fill v:ext="view" type="gradientUnscaled"/>
              </v:fill>
              <v:textbox inset="2.53958mm,2.53958mm,2.53958mm,2.53958mm">
                <w:txbxContent>
                  <w:p w14:paraId="224E40BC" w14:textId="77777777" w:rsidR="000B3EB1" w:rsidRDefault="000B3EB1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  <w:r w:rsidR="004D3424">
      <w:rPr>
        <w:noProof/>
      </w:rPr>
      <mc:AlternateContent>
        <mc:Choice Requires="wpg">
          <w:drawing>
            <wp:anchor distT="0" distB="0" distL="114300" distR="114300" simplePos="0" relativeHeight="251656192" behindDoc="0" locked="0" layoutInCell="1" hidden="0" allowOverlap="1" wp14:anchorId="481F7922" wp14:editId="5129069F">
              <wp:simplePos x="0" y="0"/>
              <wp:positionH relativeFrom="column">
                <wp:posOffset>-50799</wp:posOffset>
              </wp:positionH>
              <wp:positionV relativeFrom="paragraph">
                <wp:posOffset>-152399</wp:posOffset>
              </wp:positionV>
              <wp:extent cx="4447350" cy="570015"/>
              <wp:effectExtent l="0" t="0" r="0" b="0"/>
              <wp:wrapNone/>
              <wp:docPr id="1560605122" name="Agrupar 156060512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447350" cy="570015"/>
                        <a:chOff x="3122325" y="3494975"/>
                        <a:chExt cx="4447350" cy="570050"/>
                      </a:xfrm>
                    </wpg:grpSpPr>
                    <wpg:grpSp>
                      <wpg:cNvPr id="1700148958" name="Agrupar 1700148958"/>
                      <wpg:cNvGrpSpPr/>
                      <wpg:grpSpPr>
                        <a:xfrm>
                          <a:off x="3122325" y="3494993"/>
                          <a:ext cx="4447350" cy="570015"/>
                          <a:chOff x="0" y="0"/>
                          <a:chExt cx="4447350" cy="570015"/>
                        </a:xfrm>
                      </wpg:grpSpPr>
                      <wps:wsp>
                        <wps:cNvPr id="97693880" name="Retângulo 97693880"/>
                        <wps:cNvSpPr/>
                        <wps:spPr>
                          <a:xfrm>
                            <a:off x="0" y="0"/>
                            <a:ext cx="4447350" cy="57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C106A7E" w14:textId="77777777" w:rsidR="000B3EB1" w:rsidRDefault="000B3EB1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347276570" name="Retângulo 347276570"/>
                        <wps:cNvSpPr/>
                        <wps:spPr>
                          <a:xfrm>
                            <a:off x="926275" y="0"/>
                            <a:ext cx="3521075" cy="5700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2150C75" w14:textId="77777777" w:rsidR="000B3EB1" w:rsidRDefault="004D3424">
                              <w:pPr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7F7F7F"/>
                                  <w:sz w:val="14"/>
                                </w:rPr>
                                <w:t xml:space="preserve">Agência Reguladora Intermunicipal dos Serviços de Saneamento de Minas Gerais – ARIS-MG </w:t>
                              </w:r>
                            </w:p>
                            <w:p w14:paraId="0C8BC158" w14:textId="77777777" w:rsidR="000B3EB1" w:rsidRDefault="004D3424">
                              <w:pPr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7F7F7F"/>
                                  <w:sz w:val="14"/>
                                </w:rPr>
                                <w:t>Autarquia Intermunicipal - CNPJ: 44.781.803/0001-04</w:t>
                              </w:r>
                            </w:p>
                            <w:p w14:paraId="68850277" w14:textId="4E7CE1B6" w:rsidR="000B3EB1" w:rsidRDefault="004D3424">
                              <w:pPr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7F7F7F"/>
                                  <w:sz w:val="14"/>
                                </w:rPr>
                                <w:t xml:space="preserve">Rua José dos Santos, 275, Viçosa-MG – </w:t>
                              </w:r>
                              <w:r w:rsidR="00211C97">
                                <w:rPr>
                                  <w:rFonts w:ascii="Calibri" w:eastAsia="Calibri" w:hAnsi="Calibri" w:cs="Calibri"/>
                                  <w:color w:val="7F7F7F"/>
                                  <w:sz w:val="14"/>
                                </w:rPr>
                                <w:t>0800 131 4000</w:t>
                              </w:r>
                            </w:p>
                            <w:p w14:paraId="51BC8398" w14:textId="66F63206" w:rsidR="000B3EB1" w:rsidRDefault="004D3424">
                              <w:pPr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7F7F7F"/>
                                  <w:sz w:val="14"/>
                                  <w:u w:val="single"/>
                                </w:rPr>
                                <w:t>www.aris.mg.gov.br</w:t>
                              </w:r>
                            </w:p>
                            <w:p w14:paraId="48113B6E" w14:textId="77777777" w:rsidR="000B3EB1" w:rsidRDefault="000B3EB1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45700" rIns="91425" bIns="4570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Shape 7" descr="Logotipo, nome da empresa&#10;&#10;Descrição gerada automaticamente"/>
                          <pic:cNvPicPr preferRelativeResize="0"/>
                        </pic:nvPicPr>
                        <pic:blipFill rotWithShape="1">
                          <a:blip r:embed="rId1">
                            <a:alphaModFix/>
                          </a:blip>
                          <a:srcRect l="14107" t="9403" r="15056" b="9700"/>
                          <a:stretch/>
                        </pic:blipFill>
                        <pic:spPr>
                          <a:xfrm>
                            <a:off x="0" y="142504"/>
                            <a:ext cx="942340" cy="2997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grpSp>
                  </wpg:wgp>
                </a:graphicData>
              </a:graphic>
            </wp:anchor>
          </w:drawing>
        </mc:Choice>
        <mc:Fallback>
          <w:pict>
            <v:group w14:anchorId="481F7922" id="Agrupar 1560605122" o:spid="_x0000_s1027" style="position:absolute;left:0;text-align:left;margin-left:-4pt;margin-top:-12pt;width:350.2pt;height:44.9pt;z-index:251656192" coordorigin="31223,34949" coordsize="44473,570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">
              <v:group id="Agrupar 1700148958" o:spid="_x0000_s1028" style="position:absolute;left:31223;top:34949;width:44473;height:5701" coordsize="44473,57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">
                <v:rect id="Retângulo 97693880" o:spid="_x0000_s1029" style="position:absolute;width:44473;height:570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" filled="f" stroked="f">
                  <v:textbox inset="2.53958mm,2.53958mm,2.53958mm,2.53958mm">
                    <w:txbxContent>
                      <w:p w14:paraId="0C106A7E" w14:textId="77777777" w:rsidR="000B3EB1" w:rsidRDefault="000B3EB1">
                        <w:pPr>
                          <w:textDirection w:val="btLr"/>
                        </w:pPr>
                      </w:p>
                    </w:txbxContent>
                  </v:textbox>
                </v:rect>
                <v:rect id="Retângulo 347276570" o:spid="_x0000_s1030" style="position:absolute;left:9262;width:35211;height:57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" stroked="f">
                  <v:textbox inset="2.53958mm,1.2694mm,2.53958mm,1.2694mm">
                    <w:txbxContent>
                      <w:p w14:paraId="52150C75" w14:textId="77777777" w:rsidR="000B3EB1" w:rsidRDefault="004D3424">
                        <w:pPr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7F7F7F"/>
                            <w:sz w:val="14"/>
                          </w:rPr>
                          <w:t xml:space="preserve">Agência Reguladora Intermunicipal dos Serviços de Saneamento de Minas Gerais – ARIS-MG </w:t>
                        </w:r>
                      </w:p>
                      <w:p w14:paraId="0C8BC158" w14:textId="77777777" w:rsidR="000B3EB1" w:rsidRDefault="004D3424">
                        <w:pPr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7F7F7F"/>
                            <w:sz w:val="14"/>
                          </w:rPr>
                          <w:t>Autarquia Intermunicipal - CNPJ: 44.781.803/0001-04</w:t>
                        </w:r>
                      </w:p>
                      <w:p w14:paraId="68850277" w14:textId="4E7CE1B6" w:rsidR="000B3EB1" w:rsidRDefault="004D3424">
                        <w:pPr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7F7F7F"/>
                            <w:sz w:val="14"/>
                          </w:rPr>
                          <w:t xml:space="preserve">Rua José dos Santos, 275, Viçosa-MG – </w:t>
                        </w:r>
                        <w:r w:rsidR="00211C97">
                          <w:rPr>
                            <w:rFonts w:ascii="Calibri" w:eastAsia="Calibri" w:hAnsi="Calibri" w:cs="Calibri"/>
                            <w:color w:val="7F7F7F"/>
                            <w:sz w:val="14"/>
                          </w:rPr>
                          <w:t>0800 131 4000</w:t>
                        </w:r>
                      </w:p>
                      <w:p w14:paraId="51BC8398" w14:textId="66F63206" w:rsidR="000B3EB1" w:rsidRDefault="004D3424">
                        <w:pPr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7F7F7F"/>
                            <w:sz w:val="14"/>
                            <w:u w:val="single"/>
                          </w:rPr>
                          <w:t>www.aris.mg.gov.br</w:t>
                        </w:r>
                      </w:p>
                      <w:p w14:paraId="48113B6E" w14:textId="77777777" w:rsidR="000B3EB1" w:rsidRDefault="000B3EB1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7" o:spid="_x0000_s1031" type="#_x0000_t75" alt="Logotipo, nome da empresa&#10;&#10;Descrição gerada automaticamente" style="position:absolute;top:1425;width:9423;height:2997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">
                  <v:imagedata r:id="rId2" o:title="Logotipo, nome da empresa&#10;&#10;Descrição gerada automaticamente" croptop="6162f" cropbottom="6357f" cropleft="9245f" cropright="9867f"/>
                </v:shape>
              </v:group>
            </v:group>
          </w:pict>
        </mc:Fallback>
      </mc:AlternateContent>
    </w:r>
  </w:p>
  <w:p w14:paraId="71989AF3" w14:textId="52A03BE3" w:rsidR="000B3EB1" w:rsidRPr="00F90372" w:rsidRDefault="004D34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Cambria" w:eastAsia="Calibri" w:hAnsi="Cambria" w:cs="Calibri"/>
        <w:color w:val="000000"/>
        <w:sz w:val="16"/>
        <w:szCs w:val="16"/>
      </w:rPr>
    </w:pPr>
    <w:r w:rsidRPr="00F90372">
      <w:rPr>
        <w:rFonts w:ascii="Cambria" w:eastAsia="Calibri" w:hAnsi="Cambria" w:cs="Calibri"/>
        <w:color w:val="000000"/>
        <w:sz w:val="16"/>
        <w:szCs w:val="16"/>
      </w:rPr>
      <w:t xml:space="preserve">Página </w: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begin"/>
    </w:r>
    <w:r w:rsidRPr="00F90372">
      <w:rPr>
        <w:rFonts w:ascii="Cambria" w:eastAsia="Calibri" w:hAnsi="Cambria" w:cs="Calibri"/>
        <w:b/>
        <w:color w:val="000000"/>
        <w:sz w:val="16"/>
        <w:szCs w:val="16"/>
      </w:rPr>
      <w:instrText>PAGE</w:instrTex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separate"/>
    </w:r>
    <w:r w:rsidR="00D603E2" w:rsidRPr="00F90372">
      <w:rPr>
        <w:rFonts w:ascii="Cambria" w:eastAsia="Calibri" w:hAnsi="Cambria" w:cs="Calibri"/>
        <w:b/>
        <w:noProof/>
        <w:color w:val="000000"/>
        <w:sz w:val="16"/>
        <w:szCs w:val="16"/>
      </w:rPr>
      <w:t>6</w: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end"/>
    </w:r>
    <w:r w:rsidRPr="00F90372">
      <w:rPr>
        <w:rFonts w:ascii="Cambria" w:eastAsia="Calibri" w:hAnsi="Cambria" w:cs="Calibri"/>
        <w:color w:val="000000"/>
        <w:sz w:val="16"/>
        <w:szCs w:val="16"/>
      </w:rPr>
      <w:t xml:space="preserve"> de </w: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begin"/>
    </w:r>
    <w:r w:rsidRPr="00F90372">
      <w:rPr>
        <w:rFonts w:ascii="Cambria" w:eastAsia="Calibri" w:hAnsi="Cambria" w:cs="Calibri"/>
        <w:b/>
        <w:color w:val="000000"/>
        <w:sz w:val="16"/>
        <w:szCs w:val="16"/>
      </w:rPr>
      <w:instrText>NUMPAGES</w:instrTex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separate"/>
    </w:r>
    <w:r w:rsidR="00D603E2" w:rsidRPr="00F90372">
      <w:rPr>
        <w:rFonts w:ascii="Cambria" w:eastAsia="Calibri" w:hAnsi="Cambria" w:cs="Calibri"/>
        <w:b/>
        <w:noProof/>
        <w:color w:val="000000"/>
        <w:sz w:val="16"/>
        <w:szCs w:val="16"/>
      </w:rPr>
      <w:t>6</w:t>
    </w:r>
    <w:r w:rsidRPr="00F90372">
      <w:rPr>
        <w:rFonts w:ascii="Cambria" w:eastAsia="Calibri" w:hAnsi="Cambria" w:cs="Calibri"/>
        <w:b/>
        <w:color w:val="000000"/>
        <w:sz w:val="16"/>
        <w:szCs w:val="16"/>
      </w:rPr>
      <w:fldChar w:fldCharType="end"/>
    </w:r>
  </w:p>
  <w:p w14:paraId="067D4AE0" w14:textId="77777777" w:rsidR="000B3EB1" w:rsidRDefault="000B3E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0FAE2AC0" w14:textId="77777777" w:rsidR="000B3EB1" w:rsidRDefault="000B3EB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F7BDE" w14:textId="77777777" w:rsidR="000B3EB1" w:rsidRDefault="004D3424">
    <w:pPr>
      <w:jc w:val="center"/>
      <w:rPr>
        <w:color w:val="2F5496"/>
        <w:sz w:val="16"/>
        <w:szCs w:val="16"/>
      </w:rPr>
    </w:pPr>
    <w:r>
      <w:rPr>
        <w:color w:val="2F5496"/>
        <w:sz w:val="16"/>
        <w:szCs w:val="16"/>
      </w:rPr>
      <w:t>ARIS ZM – Autarquia Intermunicipal - CNPJ: 44.781.803/0001-04</w:t>
    </w:r>
  </w:p>
  <w:p w14:paraId="3D0F9BF6" w14:textId="77777777" w:rsidR="000B3EB1" w:rsidRDefault="004D3424">
    <w:pPr>
      <w:jc w:val="center"/>
      <w:rPr>
        <w:color w:val="2F5496"/>
        <w:sz w:val="16"/>
        <w:szCs w:val="16"/>
      </w:rPr>
    </w:pPr>
    <w:r>
      <w:rPr>
        <w:color w:val="2F5496"/>
        <w:sz w:val="16"/>
        <w:szCs w:val="16"/>
      </w:rPr>
      <w:t>Rua José dos Santos, 275, Viçosa-MG – (31) 3891-5636</w:t>
    </w:r>
  </w:p>
  <w:p w14:paraId="1ADEFB92" w14:textId="77777777" w:rsidR="000B3EB1" w:rsidRDefault="004D34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  <w:sz w:val="20"/>
        <w:szCs w:val="20"/>
      </w:rPr>
    </w:pPr>
    <w:hyperlink r:id="rId1">
      <w:r>
        <w:rPr>
          <w:b/>
          <w:color w:val="0000FF"/>
          <w:sz w:val="16"/>
          <w:szCs w:val="16"/>
          <w:u w:val="single"/>
        </w:rPr>
        <w:t>www.ariszm.mg.gov.br</w:t>
      </w:r>
    </w:hyperlink>
  </w:p>
  <w:p w14:paraId="7765C349" w14:textId="16BA4EC9" w:rsidR="000B3EB1" w:rsidRDefault="004D342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color w:val="000000"/>
        <w:sz w:val="20"/>
        <w:szCs w:val="20"/>
      </w:rPr>
      <w:t xml:space="preserve">Página </w:t>
    </w:r>
    <w:r>
      <w:rPr>
        <w:rFonts w:ascii="Calibri" w:eastAsia="Calibri" w:hAnsi="Calibri" w:cs="Calibri"/>
        <w:b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b/>
        <w:color w:val="000000"/>
        <w:sz w:val="20"/>
        <w:szCs w:val="20"/>
      </w:rPr>
      <w:instrText>PAGE</w:instrText>
    </w:r>
    <w:r>
      <w:rPr>
        <w:rFonts w:ascii="Calibri" w:eastAsia="Calibri" w:hAnsi="Calibri" w:cs="Calibri"/>
        <w:b/>
        <w:color w:val="000000"/>
        <w:sz w:val="20"/>
        <w:szCs w:val="20"/>
      </w:rPr>
      <w:fldChar w:fldCharType="end"/>
    </w:r>
    <w:r>
      <w:rPr>
        <w:rFonts w:ascii="Calibri" w:eastAsia="Calibri" w:hAnsi="Calibri" w:cs="Calibri"/>
        <w:color w:val="000000"/>
        <w:sz w:val="20"/>
        <w:szCs w:val="20"/>
      </w:rPr>
      <w:t xml:space="preserve"> de </w:t>
    </w:r>
    <w:r>
      <w:rPr>
        <w:rFonts w:ascii="Calibri" w:eastAsia="Calibri" w:hAnsi="Calibri" w:cs="Calibri"/>
        <w:b/>
        <w:color w:val="000000"/>
        <w:sz w:val="20"/>
        <w:szCs w:val="20"/>
      </w:rPr>
      <w:fldChar w:fldCharType="begin"/>
    </w:r>
    <w:r>
      <w:rPr>
        <w:rFonts w:ascii="Calibri" w:eastAsia="Calibri" w:hAnsi="Calibri" w:cs="Calibri"/>
        <w:b/>
        <w:color w:val="000000"/>
        <w:sz w:val="20"/>
        <w:szCs w:val="20"/>
      </w:rPr>
      <w:instrText>NUMPAGES</w:instrText>
    </w:r>
    <w:r>
      <w:rPr>
        <w:rFonts w:ascii="Calibri" w:eastAsia="Calibri" w:hAnsi="Calibri" w:cs="Calibri"/>
        <w:b/>
        <w:color w:val="000000"/>
        <w:sz w:val="20"/>
        <w:szCs w:val="20"/>
      </w:rPr>
      <w:fldChar w:fldCharType="separate"/>
    </w:r>
    <w:r>
      <w:rPr>
        <w:rFonts w:ascii="Calibri" w:eastAsia="Calibri" w:hAnsi="Calibri" w:cs="Calibri"/>
        <w:b/>
        <w:noProof/>
        <w:color w:val="000000"/>
        <w:sz w:val="20"/>
        <w:szCs w:val="20"/>
      </w:rPr>
      <w:t>7</w:t>
    </w:r>
    <w:r>
      <w:rPr>
        <w:rFonts w:ascii="Calibri" w:eastAsia="Calibri" w:hAnsi="Calibri" w:cs="Calibri"/>
        <w:b/>
        <w:color w:val="000000"/>
        <w:sz w:val="20"/>
        <w:szCs w:val="20"/>
      </w:rPr>
      <w:fldChar w:fldCharType="end"/>
    </w:r>
  </w:p>
  <w:p w14:paraId="1601D104" w14:textId="77777777" w:rsidR="000B3EB1" w:rsidRDefault="000B3EB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  <w:p w14:paraId="5EBC45EA" w14:textId="77777777" w:rsidR="000B3EB1" w:rsidRDefault="000B3EB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BEEF06" w14:textId="77777777" w:rsidR="00581B36" w:rsidRDefault="00581B36">
      <w:r>
        <w:separator/>
      </w:r>
    </w:p>
  </w:footnote>
  <w:footnote w:type="continuationSeparator" w:id="0">
    <w:p w14:paraId="19F1EF1F" w14:textId="77777777" w:rsidR="00581B36" w:rsidRDefault="00581B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5B9D5" w14:textId="295DF258" w:rsidR="000B3EB1" w:rsidRDefault="004D342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527B53">
      <w:rPr>
        <w:noProof/>
        <w:color w:val="000000"/>
      </w:rPr>
      <w:t>1</w:t>
    </w:r>
    <w:r>
      <w:rPr>
        <w:color w:val="000000"/>
      </w:rPr>
      <w:fldChar w:fldCharType="end"/>
    </w:r>
  </w:p>
  <w:p w14:paraId="37172535" w14:textId="77777777" w:rsidR="000B3EB1" w:rsidRDefault="000B3EB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</w:p>
  <w:p w14:paraId="0DFB45D6" w14:textId="77777777" w:rsidR="000B3EB1" w:rsidRDefault="000B3EB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E3982" w14:textId="57122D75" w:rsidR="000B3EB1" w:rsidRDefault="002575E4" w:rsidP="009B3091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6F66D291" wp14:editId="66FD3F55">
          <wp:extent cx="692901" cy="923925"/>
          <wp:effectExtent l="0" t="0" r="0" b="0"/>
          <wp:docPr id="2064994353" name="Imagem 5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9605722" name="Imagem 5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2094" cy="962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33825A" w14:textId="77777777" w:rsidR="000B3EB1" w:rsidRDefault="004D3424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color w:val="17365D"/>
        <w:sz w:val="14"/>
        <w:szCs w:val="14"/>
      </w:rPr>
    </w:pPr>
    <w:r>
      <w:rPr>
        <w:noProof/>
      </w:rPr>
      <w:drawing>
        <wp:anchor distT="0" distB="0" distL="0" distR="0" simplePos="0" relativeHeight="251654144" behindDoc="1" locked="0" layoutInCell="1" hidden="0" allowOverlap="1" wp14:anchorId="4D067CC1" wp14:editId="0CECD94C">
          <wp:simplePos x="0" y="0"/>
          <wp:positionH relativeFrom="column">
            <wp:posOffset>0</wp:posOffset>
          </wp:positionH>
          <wp:positionV relativeFrom="paragraph">
            <wp:posOffset>87630</wp:posOffset>
          </wp:positionV>
          <wp:extent cx="1885950" cy="704850"/>
          <wp:effectExtent l="0" t="0" r="0" b="0"/>
          <wp:wrapNone/>
          <wp:docPr id="2024548849" name="image2.png" descr="D:\CISAB\ARIS ZM\Logo - ARIS Zona da Mata - pq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D:\CISAB\ARIS ZM\Logo - ARIS Zona da Mata - pq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5950" cy="7048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hidden="0" allowOverlap="1" wp14:anchorId="755902A3" wp14:editId="72C712BC">
              <wp:simplePos x="0" y="0"/>
              <wp:positionH relativeFrom="column">
                <wp:posOffset>1930400</wp:posOffset>
              </wp:positionH>
              <wp:positionV relativeFrom="paragraph">
                <wp:posOffset>177800</wp:posOffset>
              </wp:positionV>
              <wp:extent cx="3438525" cy="590550"/>
              <wp:effectExtent l="0" t="0" r="0" b="0"/>
              <wp:wrapNone/>
              <wp:docPr id="1560605121" name="Retângulo 15606051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3631500" y="3489488"/>
                        <a:ext cx="3429000" cy="5810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>
                        <a:noFill/>
                      </a:ln>
                    </wps:spPr>
                    <wps:txbx>
                      <w:txbxContent>
                        <w:p w14:paraId="5A26A94F" w14:textId="77777777" w:rsidR="000B3EB1" w:rsidRDefault="004D3424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b/>
                              <w:smallCaps/>
                              <w:color w:val="2F5496"/>
                              <w:sz w:val="20"/>
                            </w:rPr>
                            <w:t>Agência Reguladora Intermunicipal de Saneamento da Zona da Mata de Minas Gerais e Adjacências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55902A3" id="Retângulo 1560605121" o:spid="_x0000_s1032" style="position:absolute;left:0;text-align:left;margin-left:152pt;margin-top:14pt;width:270.75pt;height:46.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" fillcolor="white [3201]" stroked="f">
              <v:textbox inset="2.53958mm,1.2694mm,2.53958mm,1.2694mm">
                <w:txbxContent>
                  <w:p w14:paraId="5A26A94F" w14:textId="77777777" w:rsidR="000B3EB1" w:rsidRDefault="004D3424">
                    <w:pPr>
                      <w:jc w:val="center"/>
                      <w:textDirection w:val="btLr"/>
                    </w:pPr>
                    <w:r>
                      <w:rPr>
                        <w:b/>
                        <w:smallCaps/>
                        <w:color w:val="2F5496"/>
                        <w:sz w:val="20"/>
                      </w:rPr>
                      <w:t>Agência Reguladora Intermunicipal de Saneamento da Zona da Mata de Minas Gerais e Adjacências</w:t>
                    </w: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E9340C92"/>
    <w:lvl w:ilvl="0" w:tplc="7B56ED8A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385E50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414054"/>
    <w:multiLevelType w:val="multilevel"/>
    <w:tmpl w:val="613EE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771FCC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9330DF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9791BB8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2F20FB5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3DC0448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1F36168C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8F66D6"/>
    <w:multiLevelType w:val="multilevel"/>
    <w:tmpl w:val="C576D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650C94"/>
    <w:multiLevelType w:val="hybridMultilevel"/>
    <w:tmpl w:val="DE82E0BE"/>
    <w:lvl w:ilvl="0" w:tplc="95EE52A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A3508C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66410FE"/>
    <w:multiLevelType w:val="multilevel"/>
    <w:tmpl w:val="1FD44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F463E9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31CD44BD"/>
    <w:multiLevelType w:val="multilevel"/>
    <w:tmpl w:val="8B1894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6337E2"/>
    <w:multiLevelType w:val="multilevel"/>
    <w:tmpl w:val="4F689D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46F1F68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302DB8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555730AD"/>
    <w:multiLevelType w:val="hybridMultilevel"/>
    <w:tmpl w:val="E392E158"/>
    <w:lvl w:ilvl="0" w:tplc="C7D000E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5EB630C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561C4665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5B5C1B87"/>
    <w:multiLevelType w:val="multilevel"/>
    <w:tmpl w:val="717653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EA6856"/>
    <w:multiLevelType w:val="hybridMultilevel"/>
    <w:tmpl w:val="C518D1A0"/>
    <w:lvl w:ilvl="0" w:tplc="3B64F30C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BEE026A"/>
    <w:multiLevelType w:val="hybridMultilevel"/>
    <w:tmpl w:val="AE70854C"/>
    <w:lvl w:ilvl="0" w:tplc="0CB24FC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6244183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 w15:restartNumberingAfterBreak="0">
    <w:nsid w:val="6657558E"/>
    <w:multiLevelType w:val="hybridMultilevel"/>
    <w:tmpl w:val="DC5E9E86"/>
    <w:lvl w:ilvl="0" w:tplc="038AFCDA">
      <w:start w:val="1"/>
      <w:numFmt w:val="bullet"/>
      <w:lvlText w:val=""/>
      <w:lvlJc w:val="left"/>
      <w:pPr>
        <w:ind w:left="1080" w:hanging="360"/>
      </w:pPr>
      <w:rPr>
        <w:rFonts w:ascii="Symbol" w:eastAsia="Arial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09711F0"/>
    <w:multiLevelType w:val="multilevel"/>
    <w:tmpl w:val="B4B8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6D0610E"/>
    <w:multiLevelType w:val="hybridMultilevel"/>
    <w:tmpl w:val="2D4AB746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7E211DE0"/>
    <w:multiLevelType w:val="multilevel"/>
    <w:tmpl w:val="81E4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F9970EA"/>
    <w:multiLevelType w:val="hybridMultilevel"/>
    <w:tmpl w:val="B980E10C"/>
    <w:lvl w:ilvl="0" w:tplc="5918711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694229469">
    <w:abstractNumId w:val="18"/>
  </w:num>
  <w:num w:numId="2" w16cid:durableId="1439568255">
    <w:abstractNumId w:val="19"/>
  </w:num>
  <w:num w:numId="3" w16cid:durableId="1707218735">
    <w:abstractNumId w:val="5"/>
  </w:num>
  <w:num w:numId="4" w16cid:durableId="919559816">
    <w:abstractNumId w:val="3"/>
  </w:num>
  <w:num w:numId="5" w16cid:durableId="407314825">
    <w:abstractNumId w:val="4"/>
  </w:num>
  <w:num w:numId="6" w16cid:durableId="1728070662">
    <w:abstractNumId w:val="17"/>
  </w:num>
  <w:num w:numId="7" w16cid:durableId="1557162170">
    <w:abstractNumId w:val="13"/>
  </w:num>
  <w:num w:numId="8" w16cid:durableId="1765371498">
    <w:abstractNumId w:val="20"/>
  </w:num>
  <w:num w:numId="9" w16cid:durableId="972906043">
    <w:abstractNumId w:val="16"/>
  </w:num>
  <w:num w:numId="10" w16cid:durableId="311645270">
    <w:abstractNumId w:val="1"/>
  </w:num>
  <w:num w:numId="11" w16cid:durableId="2010056196">
    <w:abstractNumId w:val="24"/>
  </w:num>
  <w:num w:numId="12" w16cid:durableId="1224829570">
    <w:abstractNumId w:val="7"/>
  </w:num>
  <w:num w:numId="13" w16cid:durableId="2080706695">
    <w:abstractNumId w:val="6"/>
  </w:num>
  <w:num w:numId="14" w16cid:durableId="570774355">
    <w:abstractNumId w:val="29"/>
  </w:num>
  <w:num w:numId="15" w16cid:durableId="2000191227">
    <w:abstractNumId w:val="11"/>
  </w:num>
  <w:num w:numId="16" w16cid:durableId="1140731555">
    <w:abstractNumId w:val="8"/>
  </w:num>
  <w:num w:numId="17" w16cid:durableId="96097095">
    <w:abstractNumId w:val="23"/>
  </w:num>
  <w:num w:numId="18" w16cid:durableId="280696420">
    <w:abstractNumId w:val="25"/>
  </w:num>
  <w:num w:numId="19" w16cid:durableId="1721124580">
    <w:abstractNumId w:val="22"/>
  </w:num>
  <w:num w:numId="20" w16cid:durableId="863597855">
    <w:abstractNumId w:val="10"/>
  </w:num>
  <w:num w:numId="21" w16cid:durableId="1603996488">
    <w:abstractNumId w:val="27"/>
  </w:num>
  <w:num w:numId="22" w16cid:durableId="1195734901">
    <w:abstractNumId w:val="2"/>
  </w:num>
  <w:num w:numId="23" w16cid:durableId="648628874">
    <w:abstractNumId w:val="12"/>
  </w:num>
  <w:num w:numId="24" w16cid:durableId="677855089">
    <w:abstractNumId w:val="15"/>
  </w:num>
  <w:num w:numId="25" w16cid:durableId="215970626">
    <w:abstractNumId w:val="14"/>
  </w:num>
  <w:num w:numId="26" w16cid:durableId="1291127898">
    <w:abstractNumId w:val="26"/>
  </w:num>
  <w:num w:numId="27" w16cid:durableId="1168863519">
    <w:abstractNumId w:val="28"/>
  </w:num>
  <w:num w:numId="28" w16cid:durableId="1516380148">
    <w:abstractNumId w:val="0"/>
  </w:num>
  <w:num w:numId="29" w16cid:durableId="1730154183">
    <w:abstractNumId w:val="21"/>
  </w:num>
  <w:num w:numId="30" w16cid:durableId="9733640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3EB1"/>
    <w:rsid w:val="00000A65"/>
    <w:rsid w:val="00002FB0"/>
    <w:rsid w:val="000114E1"/>
    <w:rsid w:val="00012F50"/>
    <w:rsid w:val="00017458"/>
    <w:rsid w:val="00017FEA"/>
    <w:rsid w:val="00042B8E"/>
    <w:rsid w:val="00062B93"/>
    <w:rsid w:val="00072F71"/>
    <w:rsid w:val="00076E3D"/>
    <w:rsid w:val="000A3529"/>
    <w:rsid w:val="000B3EB1"/>
    <w:rsid w:val="000B7298"/>
    <w:rsid w:val="000B7DEA"/>
    <w:rsid w:val="000C1C4C"/>
    <w:rsid w:val="000E1981"/>
    <w:rsid w:val="000F54A7"/>
    <w:rsid w:val="00100544"/>
    <w:rsid w:val="00101F14"/>
    <w:rsid w:val="00113BB4"/>
    <w:rsid w:val="001524EA"/>
    <w:rsid w:val="00181038"/>
    <w:rsid w:val="001858BB"/>
    <w:rsid w:val="0018617E"/>
    <w:rsid w:val="00191A24"/>
    <w:rsid w:val="001A295D"/>
    <w:rsid w:val="001D2F8B"/>
    <w:rsid w:val="001D62DC"/>
    <w:rsid w:val="001D644F"/>
    <w:rsid w:val="001F7864"/>
    <w:rsid w:val="00201417"/>
    <w:rsid w:val="00206C47"/>
    <w:rsid w:val="00211C97"/>
    <w:rsid w:val="002575E4"/>
    <w:rsid w:val="00284A5C"/>
    <w:rsid w:val="002B251F"/>
    <w:rsid w:val="002B3750"/>
    <w:rsid w:val="002B4164"/>
    <w:rsid w:val="002C4C6C"/>
    <w:rsid w:val="002E770F"/>
    <w:rsid w:val="00306B47"/>
    <w:rsid w:val="00307B0E"/>
    <w:rsid w:val="00326B72"/>
    <w:rsid w:val="003456B4"/>
    <w:rsid w:val="003A2F16"/>
    <w:rsid w:val="003D7FCC"/>
    <w:rsid w:val="003F2921"/>
    <w:rsid w:val="003F66C3"/>
    <w:rsid w:val="00402F6C"/>
    <w:rsid w:val="00443988"/>
    <w:rsid w:val="0049358B"/>
    <w:rsid w:val="004D3424"/>
    <w:rsid w:val="00512253"/>
    <w:rsid w:val="005150D2"/>
    <w:rsid w:val="00526008"/>
    <w:rsid w:val="00527B53"/>
    <w:rsid w:val="005439A7"/>
    <w:rsid w:val="005454BB"/>
    <w:rsid w:val="00581B36"/>
    <w:rsid w:val="00593EE1"/>
    <w:rsid w:val="00594870"/>
    <w:rsid w:val="005A203D"/>
    <w:rsid w:val="005D057D"/>
    <w:rsid w:val="00613252"/>
    <w:rsid w:val="006150F0"/>
    <w:rsid w:val="00617313"/>
    <w:rsid w:val="006549AB"/>
    <w:rsid w:val="006623C0"/>
    <w:rsid w:val="00677424"/>
    <w:rsid w:val="00680F99"/>
    <w:rsid w:val="006824EE"/>
    <w:rsid w:val="00697775"/>
    <w:rsid w:val="006D4607"/>
    <w:rsid w:val="006E7D20"/>
    <w:rsid w:val="006F1CAB"/>
    <w:rsid w:val="00711504"/>
    <w:rsid w:val="007373AB"/>
    <w:rsid w:val="007551B4"/>
    <w:rsid w:val="00762C12"/>
    <w:rsid w:val="00774CEC"/>
    <w:rsid w:val="0079021F"/>
    <w:rsid w:val="007A289E"/>
    <w:rsid w:val="007C1A24"/>
    <w:rsid w:val="007E7171"/>
    <w:rsid w:val="008220BF"/>
    <w:rsid w:val="008252DD"/>
    <w:rsid w:val="0083187E"/>
    <w:rsid w:val="00864F69"/>
    <w:rsid w:val="00880475"/>
    <w:rsid w:val="00880BCB"/>
    <w:rsid w:val="00881B6B"/>
    <w:rsid w:val="008A3975"/>
    <w:rsid w:val="008A6E7C"/>
    <w:rsid w:val="008B691F"/>
    <w:rsid w:val="008B6D12"/>
    <w:rsid w:val="008C089A"/>
    <w:rsid w:val="008D4FB3"/>
    <w:rsid w:val="008F1477"/>
    <w:rsid w:val="00901551"/>
    <w:rsid w:val="00931F80"/>
    <w:rsid w:val="00992A1F"/>
    <w:rsid w:val="009A3770"/>
    <w:rsid w:val="009B3091"/>
    <w:rsid w:val="009B7B0D"/>
    <w:rsid w:val="009D26ED"/>
    <w:rsid w:val="00A074D0"/>
    <w:rsid w:val="00A76EB1"/>
    <w:rsid w:val="00B11B28"/>
    <w:rsid w:val="00B22029"/>
    <w:rsid w:val="00B22D04"/>
    <w:rsid w:val="00B24506"/>
    <w:rsid w:val="00B55ECE"/>
    <w:rsid w:val="00B573F3"/>
    <w:rsid w:val="00B772DE"/>
    <w:rsid w:val="00B87701"/>
    <w:rsid w:val="00B912BA"/>
    <w:rsid w:val="00BA6387"/>
    <w:rsid w:val="00BD2999"/>
    <w:rsid w:val="00BD6764"/>
    <w:rsid w:val="00BE237E"/>
    <w:rsid w:val="00BF4335"/>
    <w:rsid w:val="00BF739F"/>
    <w:rsid w:val="00C27FF7"/>
    <w:rsid w:val="00CA0DCB"/>
    <w:rsid w:val="00CA0FA7"/>
    <w:rsid w:val="00CC66EA"/>
    <w:rsid w:val="00CD1B78"/>
    <w:rsid w:val="00CD4A8F"/>
    <w:rsid w:val="00CE5AD4"/>
    <w:rsid w:val="00D04BB4"/>
    <w:rsid w:val="00D54BED"/>
    <w:rsid w:val="00D54D69"/>
    <w:rsid w:val="00D603E2"/>
    <w:rsid w:val="00D8317B"/>
    <w:rsid w:val="00DA2E73"/>
    <w:rsid w:val="00DA70BF"/>
    <w:rsid w:val="00DB16DA"/>
    <w:rsid w:val="00DF347E"/>
    <w:rsid w:val="00DF6B30"/>
    <w:rsid w:val="00E1557D"/>
    <w:rsid w:val="00E46BCB"/>
    <w:rsid w:val="00E61CB6"/>
    <w:rsid w:val="00E67773"/>
    <w:rsid w:val="00E75CA4"/>
    <w:rsid w:val="00E8175A"/>
    <w:rsid w:val="00E93188"/>
    <w:rsid w:val="00EC122B"/>
    <w:rsid w:val="00EF0F79"/>
    <w:rsid w:val="00F4483F"/>
    <w:rsid w:val="00F44E6C"/>
    <w:rsid w:val="00F90372"/>
    <w:rsid w:val="00FA58F7"/>
    <w:rsid w:val="00FE6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7E78BC"/>
  <w15:docId w15:val="{ADAC8882-9927-4462-8620-9ED9DA219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C5C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D5D70"/>
    <w:pPr>
      <w:keepNext/>
      <w:jc w:val="center"/>
      <w:outlineLvl w:val="2"/>
    </w:pPr>
    <w:rPr>
      <w:b/>
      <w:bCs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0"/>
    <w:qFormat/>
    <w:pPr>
      <w:jc w:val="center"/>
    </w:pPr>
    <w:rPr>
      <w:b/>
      <w:bCs/>
    </w:rPr>
  </w:style>
  <w:style w:type="paragraph" w:styleId="Corpodetexto">
    <w:name w:val="Body Text"/>
    <w:basedOn w:val="Normal"/>
    <w:uiPriority w:val="1"/>
    <w:qFormat/>
    <w:pPr>
      <w:autoSpaceDE w:val="0"/>
      <w:autoSpaceDN w:val="0"/>
      <w:adjustRightInd w:val="0"/>
      <w:jc w:val="both"/>
    </w:pPr>
    <w:rPr>
      <w:szCs w:val="23"/>
    </w:rPr>
  </w:style>
  <w:style w:type="paragraph" w:styleId="Corpodetexto2">
    <w:name w:val="Body Text 2"/>
    <w:basedOn w:val="Normal"/>
    <w:pPr>
      <w:jc w:val="center"/>
    </w:pPr>
  </w:style>
  <w:style w:type="paragraph" w:styleId="Cabealho">
    <w:name w:val="header"/>
    <w:basedOn w:val="Normal"/>
    <w:link w:val="CabealhoChar"/>
    <w:uiPriority w:val="99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2">
    <w:name w:val="Body Text Indent 2"/>
    <w:basedOn w:val="Normal"/>
    <w:link w:val="Recuodecorpodetexto2Char"/>
    <w:pPr>
      <w:ind w:firstLine="708"/>
      <w:jc w:val="both"/>
    </w:pPr>
  </w:style>
  <w:style w:type="character" w:styleId="Hyperlink">
    <w:name w:val="Hyperlink"/>
    <w:uiPriority w:val="99"/>
    <w:rPr>
      <w:color w:val="0000FF"/>
      <w:u w:val="single"/>
    </w:rPr>
  </w:style>
  <w:style w:type="paragraph" w:styleId="Corpodetexto3">
    <w:name w:val="Body Text 3"/>
    <w:basedOn w:val="Normal"/>
    <w:rsid w:val="006D5D70"/>
    <w:pPr>
      <w:spacing w:after="120"/>
    </w:pPr>
    <w:rPr>
      <w:sz w:val="16"/>
      <w:szCs w:val="16"/>
    </w:rPr>
  </w:style>
  <w:style w:type="character" w:customStyle="1" w:styleId="Ttulo3Char">
    <w:name w:val="Título 3 Char"/>
    <w:link w:val="Ttulo3"/>
    <w:semiHidden/>
    <w:rsid w:val="006D5D70"/>
    <w:rPr>
      <w:rFonts w:ascii="Arial" w:hAnsi="Arial" w:cs="Arial"/>
      <w:b/>
      <w:bCs/>
      <w:sz w:val="22"/>
      <w:szCs w:val="22"/>
      <w:lang w:val="pt-BR" w:eastAsia="pt-BR" w:bidi="ar-SA"/>
    </w:rPr>
  </w:style>
  <w:style w:type="table" w:styleId="Tabelacomgrade">
    <w:name w:val="Table Grid"/>
    <w:basedOn w:val="Tabelanormal"/>
    <w:rsid w:val="000E1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rsid w:val="003A3AE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3A3AE1"/>
    <w:rPr>
      <w:rFonts w:ascii="Tahoma" w:hAnsi="Tahoma" w:cs="Tahoma"/>
      <w:sz w:val="16"/>
      <w:szCs w:val="16"/>
    </w:rPr>
  </w:style>
  <w:style w:type="paragraph" w:styleId="Rodap">
    <w:name w:val="footer"/>
    <w:basedOn w:val="Normal"/>
    <w:link w:val="RodapChar"/>
    <w:uiPriority w:val="99"/>
    <w:rsid w:val="00271617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71617"/>
    <w:rPr>
      <w:rFonts w:ascii="Arial" w:hAnsi="Arial"/>
      <w:sz w:val="22"/>
    </w:rPr>
  </w:style>
  <w:style w:type="character" w:customStyle="1" w:styleId="Recuodecorpodetexto2Char">
    <w:name w:val="Recuo de corpo de texto 2 Char"/>
    <w:link w:val="Recuodecorpodetexto2"/>
    <w:rsid w:val="00C04B0C"/>
    <w:rPr>
      <w:rFonts w:ascii="Arial" w:hAnsi="Arial"/>
      <w:sz w:val="22"/>
    </w:rPr>
  </w:style>
  <w:style w:type="paragraph" w:customStyle="1" w:styleId="Default">
    <w:name w:val="Default"/>
    <w:rsid w:val="00AA0CA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ernciaIntensa">
    <w:name w:val="Intense Reference"/>
    <w:basedOn w:val="Fontepargpadro"/>
    <w:uiPriority w:val="32"/>
    <w:qFormat/>
    <w:rsid w:val="00DB75BF"/>
    <w:rPr>
      <w:b/>
      <w:bCs/>
      <w:smallCaps/>
      <w:color w:val="5B9BD5" w:themeColor="accent1"/>
      <w:spacing w:val="5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020E58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16340D"/>
    <w:pPr>
      <w:spacing w:line="360" w:lineRule="auto"/>
      <w:ind w:left="720"/>
      <w:contextualSpacing/>
      <w:jc w:val="both"/>
    </w:pPr>
    <w:rPr>
      <w:szCs w:val="24"/>
    </w:rPr>
  </w:style>
  <w:style w:type="paragraph" w:styleId="NormalWeb">
    <w:name w:val="Normal (Web)"/>
    <w:basedOn w:val="Normal"/>
    <w:uiPriority w:val="99"/>
    <w:unhideWhenUsed/>
    <w:rsid w:val="004A0BCE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apple-tab-span">
    <w:name w:val="apple-tab-span"/>
    <w:basedOn w:val="Fontepargpadro"/>
    <w:rsid w:val="007C3F39"/>
  </w:style>
  <w:style w:type="table" w:customStyle="1" w:styleId="TabeladeGrade4-nfase51">
    <w:name w:val="Tabela de Grade 4 - Ênfase 51"/>
    <w:basedOn w:val="Tabelanormal"/>
    <w:uiPriority w:val="49"/>
    <w:rsid w:val="00E559EC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customStyle="1" w:styleId="TabeladeGrade5Escura-nfase51">
    <w:name w:val="Tabela de Grade 5 Escura - Ênfase 51"/>
    <w:basedOn w:val="Tabelanormal"/>
    <w:uiPriority w:val="50"/>
    <w:rsid w:val="00E559E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TabeladeLista4-nfase11">
    <w:name w:val="Tabela de Lista 4 - Ênfase 11"/>
    <w:basedOn w:val="Tabelanormal"/>
    <w:uiPriority w:val="49"/>
    <w:rsid w:val="00E559EC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adeLista4-nfase51">
    <w:name w:val="Tabela de Lista 4 - Ênfase 51"/>
    <w:basedOn w:val="Tabelanormal"/>
    <w:uiPriority w:val="49"/>
    <w:rsid w:val="00544FC3"/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customStyle="1" w:styleId="Ttulo1Char">
    <w:name w:val="Título 1 Char"/>
    <w:basedOn w:val="Fontepargpadro"/>
    <w:link w:val="Ttulo1"/>
    <w:rsid w:val="00DC5C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TableParagraph">
    <w:name w:val="Table Paragraph"/>
    <w:basedOn w:val="Normal"/>
    <w:uiPriority w:val="1"/>
    <w:qFormat/>
    <w:rsid w:val="001F665D"/>
    <w:pPr>
      <w:widowControl w:val="0"/>
      <w:autoSpaceDE w:val="0"/>
      <w:autoSpaceDN w:val="0"/>
    </w:pPr>
    <w:rPr>
      <w:rFonts w:ascii="Calibri Light" w:eastAsia="Calibri Light" w:hAnsi="Calibri Light" w:cs="Calibri Light"/>
      <w:lang w:val="pt-PT"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F665D"/>
    <w:rPr>
      <w:rFonts w:ascii="Arial" w:hAnsi="Arial"/>
      <w:sz w:val="2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nfase">
    <w:name w:val="Emphasis"/>
    <w:basedOn w:val="Fontepargpadro"/>
    <w:uiPriority w:val="20"/>
    <w:qFormat/>
    <w:rsid w:val="009B7B0D"/>
    <w:rPr>
      <w:i/>
      <w:iCs/>
    </w:rPr>
  </w:style>
  <w:style w:type="table" w:customStyle="1" w:styleId="TableNormal1">
    <w:name w:val="Table Normal1"/>
    <w:rsid w:val="00284A5C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284A5C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Forte">
    <w:name w:val="Strong"/>
    <w:basedOn w:val="Fontepargpadro"/>
    <w:uiPriority w:val="22"/>
    <w:qFormat/>
    <w:rsid w:val="00F90372"/>
    <w:rPr>
      <w:b/>
      <w:bCs/>
    </w:rPr>
  </w:style>
  <w:style w:type="character" w:customStyle="1" w:styleId="apple-converted-space">
    <w:name w:val="apple-converted-space"/>
    <w:basedOn w:val="Fontepargpadro"/>
    <w:rsid w:val="00F90372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F90372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F90372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F90372"/>
    <w:rPr>
      <w:vertAlign w:val="superscript"/>
    </w:rPr>
  </w:style>
  <w:style w:type="character" w:styleId="HiperlinkVisitado">
    <w:name w:val="FollowedHyperlink"/>
    <w:basedOn w:val="Fontepargpadro"/>
    <w:uiPriority w:val="99"/>
    <w:semiHidden/>
    <w:unhideWhenUsed/>
    <w:rsid w:val="00F90372"/>
    <w:rPr>
      <w:color w:val="954F72" w:themeColor="followedHyperlink"/>
      <w:u w:val="single"/>
    </w:rPr>
  </w:style>
  <w:style w:type="paragraph" w:customStyle="1" w:styleId="texto2">
    <w:name w:val="texto2"/>
    <w:basedOn w:val="Normal"/>
    <w:rsid w:val="00F9037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rz-tp-lg-paragraph">
    <w:name w:val="brz-tp-lg-paragraph"/>
    <w:basedOn w:val="Normal"/>
    <w:rsid w:val="00F9037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rz-cp-color7">
    <w:name w:val="brz-cp-color7"/>
    <w:basedOn w:val="Fontepargpadro"/>
    <w:rsid w:val="00F90372"/>
  </w:style>
  <w:style w:type="character" w:styleId="MenoPendente">
    <w:name w:val="Unresolved Mention"/>
    <w:basedOn w:val="Fontepargpadro"/>
    <w:uiPriority w:val="99"/>
    <w:semiHidden/>
    <w:unhideWhenUsed/>
    <w:rsid w:val="002B251F"/>
    <w:rPr>
      <w:color w:val="605E5C"/>
      <w:shd w:val="clear" w:color="auto" w:fill="E1DFDD"/>
    </w:rPr>
  </w:style>
  <w:style w:type="character" w:customStyle="1" w:styleId="whitespace-normal">
    <w:name w:val="whitespace-normal"/>
    <w:basedOn w:val="Fontepargpadro"/>
    <w:rsid w:val="00992A1F"/>
  </w:style>
  <w:style w:type="paragraph" w:customStyle="1" w:styleId="ccc16d0">
    <w:name w:val="___ccc16d0"/>
    <w:basedOn w:val="Normal"/>
    <w:rsid w:val="0018617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-claude-response-body">
    <w:name w:val="font-claude-response-body"/>
    <w:basedOn w:val="Normal"/>
    <w:rsid w:val="0001745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770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23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iszm.mg.gov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603c4ce-a6eb-451f-9d6e-f849368111ab">
      <Terms xmlns="http://schemas.microsoft.com/office/infopath/2007/PartnerControls"/>
    </lcf76f155ced4ddcb4097134ff3c332f>
    <TaxCatchAll xmlns="5b042c1e-936e-4952-9e4f-4257f8b57a7e" xsi:nil="true"/>
    <_Flow_SignoffStatus xmlns="0603c4ce-a6eb-451f-9d6e-f849368111a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69EE618AD269B4F975D64903159E33C" ma:contentTypeVersion="14" ma:contentTypeDescription="Crie um novo documento." ma:contentTypeScope="" ma:versionID="892d241a62e54cb9ae43301d7b4446b8">
  <xsd:schema xmlns:xsd="http://www.w3.org/2001/XMLSchema" xmlns:xs="http://www.w3.org/2001/XMLSchema" xmlns:p="http://schemas.microsoft.com/office/2006/metadata/properties" xmlns:ns2="0603c4ce-a6eb-451f-9d6e-f849368111ab" xmlns:ns3="5b042c1e-936e-4952-9e4f-4257f8b57a7e" targetNamespace="http://schemas.microsoft.com/office/2006/metadata/properties" ma:root="true" ma:fieldsID="c037c9385c94dde2d77145dbff9b12df" ns2:_="" ns3:_="">
    <xsd:import namespace="0603c4ce-a6eb-451f-9d6e-f849368111ab"/>
    <xsd:import namespace="5b042c1e-936e-4952-9e4f-4257f8b57a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03c4ce-a6eb-451f-9d6e-f849368111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5aa4cee2-1417-4d2f-a39b-8cd4e62bd7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1" nillable="true" ma:displayName="Status de liberação" ma:internalName="_x0024_Resources_x003a_core_x002c_Signoff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042c1e-936e-4952-9e4f-4257f8b57a7e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9804e89-400d-4b3d-afd1-ead7d97296cf}" ma:internalName="TaxCatchAll" ma:showField="CatchAllData" ma:web="5b042c1e-936e-4952-9e4f-4257f8b57a7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4S3EKTFfiL/gyXlhOvBoRrH97Pg==">CgMxLjA4AHIhMWJlcU55Rk44TUZ0Z2pkSVZpVDJCRTczb2lDSkIwUW44</go:docsCustomData>
</go:gDocsCustomXmlDataStorage>
</file>

<file path=customXml/itemProps1.xml><?xml version="1.0" encoding="utf-8"?>
<ds:datastoreItem xmlns:ds="http://schemas.openxmlformats.org/officeDocument/2006/customXml" ds:itemID="{E1DE6921-D64F-46BC-9971-FAAA6B27DB80}">
  <ds:schemaRefs>
    <ds:schemaRef ds:uri="http://schemas.microsoft.com/office/2006/metadata/properties"/>
    <ds:schemaRef ds:uri="http://schemas.microsoft.com/office/infopath/2007/PartnerControls"/>
    <ds:schemaRef ds:uri="0603c4ce-a6eb-451f-9d6e-f849368111ab"/>
    <ds:schemaRef ds:uri="5b042c1e-936e-4952-9e4f-4257f8b57a7e"/>
  </ds:schemaRefs>
</ds:datastoreItem>
</file>

<file path=customXml/itemProps2.xml><?xml version="1.0" encoding="utf-8"?>
<ds:datastoreItem xmlns:ds="http://schemas.openxmlformats.org/officeDocument/2006/customXml" ds:itemID="{9933BDB8-1EC3-4C37-9A73-A3C60B9ECE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03c4ce-a6eb-451f-9d6e-f849368111ab"/>
    <ds:schemaRef ds:uri="5b042c1e-936e-4952-9e4f-4257f8b57a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1043D30-0550-A845-860F-CE8323068FF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1903DDD-99C0-4746-B0C3-AF32F7A3BBA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744</Words>
  <Characters>4125</Characters>
  <Application>Microsoft Office Word</Application>
  <DocSecurity>0</DocSecurity>
  <Lines>121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Murilo Pizato</dc:creator>
  <cp:keywords/>
  <cp:lastModifiedBy>Ricardo Delvaux</cp:lastModifiedBy>
  <cp:revision>7</cp:revision>
  <cp:lastPrinted>2025-05-07T23:54:00Z</cp:lastPrinted>
  <dcterms:created xsi:type="dcterms:W3CDTF">2026-05-19T11:28:00Z</dcterms:created>
  <dcterms:modified xsi:type="dcterms:W3CDTF">2026-05-19T19:36:00Z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0x010100469EE618AD269B4F975D64903159E33C</vt:lpwstr>
  </property>
</Properties>
</file>